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5D" w:rsidRPr="00F8725D" w:rsidRDefault="00F8725D" w:rsidP="00F8725D">
      <w:pPr>
        <w:spacing w:after="0" w:line="240" w:lineRule="auto"/>
        <w:rPr>
          <w:b/>
        </w:rPr>
      </w:pPr>
      <w:r w:rsidRPr="00F8725D">
        <w:rPr>
          <w:b/>
        </w:rPr>
        <w:t>Powstaje parking przy cmentarzu</w:t>
      </w:r>
      <w:r w:rsidRPr="00F8725D">
        <w:rPr>
          <w:b/>
        </w:rPr>
        <w:t xml:space="preserve"> w Jasinie</w:t>
      </w:r>
    </w:p>
    <w:p w:rsidR="00F8725D" w:rsidRPr="00F8725D" w:rsidRDefault="00F8725D" w:rsidP="00F8725D">
      <w:pPr>
        <w:spacing w:after="0" w:line="240" w:lineRule="auto"/>
        <w:rPr>
          <w:b/>
        </w:rPr>
      </w:pPr>
      <w:r w:rsidRPr="00F8725D">
        <w:rPr>
          <w:b/>
        </w:rPr>
        <w:t xml:space="preserve">Zgodnie z planem przebiega realizacja inwestycji pod nazwą „Przebudowa i rozbudowa parkingu przy </w:t>
      </w:r>
      <w:r w:rsidRPr="00F8725D">
        <w:rPr>
          <w:b/>
        </w:rPr>
        <w:t>cmentarzu komunalnym w Jasinie" na terenie gminy Swarzędz.</w:t>
      </w:r>
    </w:p>
    <w:p w:rsidR="00F8725D" w:rsidRDefault="00F8725D" w:rsidP="00F8725D">
      <w:pPr>
        <w:spacing w:after="0" w:line="240" w:lineRule="auto"/>
      </w:pPr>
    </w:p>
    <w:p w:rsidR="00F8725D" w:rsidRDefault="00F8725D" w:rsidP="00F8725D">
      <w:pPr>
        <w:spacing w:after="0" w:line="240" w:lineRule="auto"/>
      </w:pPr>
      <w:bookmarkStart w:id="0" w:name="_GoBack"/>
      <w:bookmarkEnd w:id="0"/>
      <w:r>
        <w:t>Przy ul. Cmentarnej powstanie 95 miejsc parkingowych (w tym 6 dla osób niepełnosprawnych). Parking  otrzyma nawierzchnię z kostki brukowej oraz oświetlenie. Koszt tej inwestycji to blisko 578 tys. zł z budżetu Gminy Swarzędz. Wykonawcą jest Zakład Ogólnobudowlany IZBRUK Maciej Rybicki z miejscowości Dziedzice k. Ciążenia, który zobowiązał się wykonać zadanie w ciągu 3 miesięcy.</w:t>
      </w:r>
    </w:p>
    <w:sectPr w:rsidR="00F8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1"/>
    <w:rsid w:val="002C39E1"/>
    <w:rsid w:val="00BE0501"/>
    <w:rsid w:val="00F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60480-0099-4354-8D31-266613B2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PawełN</dc:creator>
  <cp:keywords/>
  <dc:description/>
  <cp:lastModifiedBy>PawełN</cp:lastModifiedBy>
  <cp:revision>2</cp:revision>
  <dcterms:created xsi:type="dcterms:W3CDTF">2021-06-07T06:46:00Z</dcterms:created>
  <dcterms:modified xsi:type="dcterms:W3CDTF">2021-06-07T06:49:00Z</dcterms:modified>
</cp:coreProperties>
</file>